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160"/>
        <w:gridCol w:w="7380"/>
      </w:tblGrid>
      <w:tr w:rsidR="00AB20CF" w:rsidTr="00AB20CF">
        <w:tc>
          <w:tcPr>
            <w:tcW w:w="2160" w:type="dxa"/>
            <w:shd w:val="clear" w:color="auto" w:fill="D9D9D9"/>
          </w:tcPr>
          <w:p w:rsidR="00AB20CF" w:rsidRPr="00AB20CF" w:rsidRDefault="00AB20CF" w:rsidP="00253B0D">
            <w:pPr>
              <w:jc w:val="both"/>
              <w:rPr>
                <w:b/>
              </w:rPr>
            </w:pPr>
            <w:r w:rsidRPr="00AB20CF">
              <w:rPr>
                <w:b/>
              </w:rPr>
              <w:t>Nome do projeto:</w:t>
            </w:r>
          </w:p>
        </w:tc>
        <w:tc>
          <w:tcPr>
            <w:tcW w:w="7380" w:type="dxa"/>
            <w:shd w:val="clear" w:color="auto" w:fill="auto"/>
          </w:tcPr>
          <w:p w:rsidR="00AB20CF" w:rsidRDefault="004A2EDC" w:rsidP="00253B0D">
            <w:pPr>
              <w:jc w:val="both"/>
            </w:pPr>
            <w:r>
              <w:t>Neurometria</w:t>
            </w:r>
          </w:p>
        </w:tc>
      </w:tr>
    </w:tbl>
    <w:p w:rsidR="00B34205" w:rsidRDefault="00B34205">
      <w:pPr>
        <w:jc w:val="both"/>
        <w:rPr>
          <w:b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770"/>
      </w:tblGrid>
      <w:tr w:rsidR="00875135" w:rsidTr="00072C15">
        <w:tc>
          <w:tcPr>
            <w:tcW w:w="9540" w:type="dxa"/>
            <w:gridSpan w:val="2"/>
            <w:shd w:val="clear" w:color="auto" w:fill="E0E0E0"/>
          </w:tcPr>
          <w:p w:rsidR="00875135" w:rsidRPr="00F832B8" w:rsidRDefault="00875135" w:rsidP="00072C15">
            <w:pPr>
              <w:jc w:val="both"/>
              <w:rPr>
                <w:b/>
              </w:rPr>
            </w:pPr>
            <w:r>
              <w:rPr>
                <w:b/>
              </w:rPr>
              <w:t xml:space="preserve">Aprovado </w:t>
            </w:r>
            <w:r w:rsidRPr="00F832B8">
              <w:rPr>
                <w:b/>
              </w:rPr>
              <w:t xml:space="preserve">por: </w:t>
            </w:r>
          </w:p>
        </w:tc>
      </w:tr>
      <w:tr w:rsidR="00875135" w:rsidTr="00072C15">
        <w:tc>
          <w:tcPr>
            <w:tcW w:w="4770" w:type="dxa"/>
          </w:tcPr>
          <w:p w:rsidR="00875135" w:rsidRDefault="00875135" w:rsidP="00072C15">
            <w:pPr>
              <w:jc w:val="both"/>
            </w:pPr>
            <w:r>
              <w:t>Nome:</w:t>
            </w:r>
            <w:r w:rsidR="00193E75">
              <w:t xml:space="preserve"> Nelson Alves Pereira Jr</w:t>
            </w:r>
          </w:p>
        </w:tc>
        <w:tc>
          <w:tcPr>
            <w:tcW w:w="4770" w:type="dxa"/>
          </w:tcPr>
          <w:p w:rsidR="00875135" w:rsidRDefault="00E27E8A" w:rsidP="00072C15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470DA4D" wp14:editId="387394D7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119075</wp:posOffset>
                  </wp:positionV>
                  <wp:extent cx="631190" cy="395605"/>
                  <wp:effectExtent l="0" t="0" r="0" b="4445"/>
                  <wp:wrapNone/>
                  <wp:docPr id="3" name="Imagem 3" descr="H:\assnel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assnel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135">
              <w:t>Cargo:</w:t>
            </w:r>
            <w:r w:rsidR="00193E75">
              <w:t xml:space="preserve"> Responsável Técnico e Diretor</w:t>
            </w:r>
          </w:p>
        </w:tc>
      </w:tr>
      <w:tr w:rsidR="00875135" w:rsidTr="00072C15">
        <w:tc>
          <w:tcPr>
            <w:tcW w:w="4770" w:type="dxa"/>
          </w:tcPr>
          <w:p w:rsidR="00875135" w:rsidRDefault="00875135" w:rsidP="006460AF">
            <w:pPr>
              <w:jc w:val="both"/>
            </w:pPr>
            <w:r>
              <w:t xml:space="preserve">Data: </w:t>
            </w:r>
            <w:r w:rsidR="006460AF">
              <w:t>22/02</w:t>
            </w:r>
            <w:r w:rsidR="00193E75">
              <w:t>/201</w:t>
            </w:r>
            <w:r w:rsidR="006460AF">
              <w:t>8</w:t>
            </w:r>
          </w:p>
        </w:tc>
        <w:tc>
          <w:tcPr>
            <w:tcW w:w="4770" w:type="dxa"/>
          </w:tcPr>
          <w:p w:rsidR="00875135" w:rsidRDefault="00875135" w:rsidP="00072C15">
            <w:pPr>
              <w:jc w:val="both"/>
            </w:pPr>
            <w:r>
              <w:t>Ass.:</w:t>
            </w:r>
          </w:p>
        </w:tc>
      </w:tr>
    </w:tbl>
    <w:p w:rsidR="00875135" w:rsidRDefault="00875135">
      <w:pPr>
        <w:jc w:val="center"/>
        <w:rPr>
          <w:b/>
          <w:u w:val="single"/>
        </w:rPr>
      </w:pPr>
    </w:p>
    <w:p w:rsidR="00EE3EF9" w:rsidRDefault="00EE3EF9" w:rsidP="00EE3EF9">
      <w:r>
        <w:t>Processo de engenharia de usabilidade:</w:t>
      </w:r>
    </w:p>
    <w:p w:rsidR="004645FF" w:rsidRDefault="004645FF" w:rsidP="00EE3EF9">
      <w:pPr>
        <w:jc w:val="both"/>
      </w:pPr>
      <w:bookmarkStart w:id="0" w:name="_Hlk500229091"/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387"/>
        <w:gridCol w:w="3575"/>
      </w:tblGrid>
      <w:tr w:rsidR="00B34205" w:rsidTr="00506C39">
        <w:trPr>
          <w:trHeight w:val="325"/>
        </w:trPr>
        <w:tc>
          <w:tcPr>
            <w:tcW w:w="578" w:type="dxa"/>
          </w:tcPr>
          <w:bookmarkEnd w:id="0"/>
          <w:p w:rsidR="00B34205" w:rsidRDefault="00B34205">
            <w:pPr>
              <w:jc w:val="center"/>
              <w:rPr>
                <w:b/>
              </w:rPr>
            </w:pPr>
            <w:r>
              <w:rPr>
                <w:b/>
              </w:rPr>
              <w:t>n.º</w:t>
            </w:r>
          </w:p>
        </w:tc>
        <w:tc>
          <w:tcPr>
            <w:tcW w:w="5387" w:type="dxa"/>
          </w:tcPr>
          <w:p w:rsidR="00B34205" w:rsidRDefault="00B34205">
            <w:pPr>
              <w:jc w:val="center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3575" w:type="dxa"/>
          </w:tcPr>
          <w:p w:rsidR="00B34205" w:rsidRDefault="00B34205">
            <w:pPr>
              <w:jc w:val="center"/>
              <w:rPr>
                <w:b/>
              </w:rPr>
            </w:pPr>
            <w:r>
              <w:rPr>
                <w:b/>
              </w:rPr>
              <w:t>Localização</w:t>
            </w:r>
          </w:p>
        </w:tc>
      </w:tr>
      <w:tr w:rsidR="00B34205" w:rsidTr="00506C39">
        <w:trPr>
          <w:trHeight w:val="305"/>
        </w:trPr>
        <w:tc>
          <w:tcPr>
            <w:tcW w:w="578" w:type="dxa"/>
          </w:tcPr>
          <w:p w:rsidR="00B34205" w:rsidRDefault="004124C1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B34205" w:rsidRDefault="00FF03FF" w:rsidP="00FF03FF">
            <w:pPr>
              <w:jc w:val="both"/>
            </w:pPr>
            <w:r>
              <w:t>Usabilidade</w:t>
            </w:r>
            <w:r w:rsidR="00797354">
              <w:t xml:space="preserve"> </w:t>
            </w:r>
          </w:p>
        </w:tc>
        <w:tc>
          <w:tcPr>
            <w:tcW w:w="3575" w:type="dxa"/>
          </w:tcPr>
          <w:p w:rsidR="00B34205" w:rsidRDefault="000871BB">
            <w:pPr>
              <w:jc w:val="both"/>
            </w:pPr>
            <w:r>
              <w:t>POP 02.08</w:t>
            </w:r>
            <w:r w:rsidR="00D8351C">
              <w:t xml:space="preserve"> Revisão </w:t>
            </w:r>
            <w:proofErr w:type="gramStart"/>
            <w:r w:rsidR="00770066">
              <w:t>1</w:t>
            </w:r>
            <w:proofErr w:type="gramEnd"/>
          </w:p>
        </w:tc>
      </w:tr>
      <w:tr w:rsidR="002D2BD4" w:rsidTr="00F569BD">
        <w:trPr>
          <w:trHeight w:val="305"/>
        </w:trPr>
        <w:tc>
          <w:tcPr>
            <w:tcW w:w="578" w:type="dxa"/>
          </w:tcPr>
          <w:p w:rsidR="002D2BD4" w:rsidRDefault="00616E26" w:rsidP="00F569BD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2D2BD4" w:rsidRDefault="002D2BD4" w:rsidP="00F569BD">
            <w:pPr>
              <w:jc w:val="both"/>
            </w:pPr>
            <w:r>
              <w:t>Arquivo de Gerenciamento de Risco (AGR)</w:t>
            </w:r>
          </w:p>
        </w:tc>
        <w:tc>
          <w:tcPr>
            <w:tcW w:w="3575" w:type="dxa"/>
          </w:tcPr>
          <w:p w:rsidR="002D2BD4" w:rsidRDefault="000871BB" w:rsidP="00F569BD">
            <w:pPr>
              <w:jc w:val="both"/>
            </w:pPr>
            <w:r>
              <w:t>FOR 02.03</w:t>
            </w:r>
            <w:proofErr w:type="gramStart"/>
            <w:r w:rsidR="00D8351C">
              <w:t xml:space="preserve">  </w:t>
            </w:r>
            <w:proofErr w:type="gramEnd"/>
            <w:r w:rsidR="00D8351C">
              <w:t>Revisão 0</w:t>
            </w:r>
          </w:p>
        </w:tc>
      </w:tr>
      <w:tr w:rsidR="002D2BD4" w:rsidTr="00F569BD">
        <w:trPr>
          <w:trHeight w:val="305"/>
        </w:trPr>
        <w:tc>
          <w:tcPr>
            <w:tcW w:w="578" w:type="dxa"/>
          </w:tcPr>
          <w:p w:rsidR="002D2BD4" w:rsidRDefault="00616E26" w:rsidP="00F569BD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2D2BD4" w:rsidRDefault="00616E26" w:rsidP="00F569BD">
            <w:pPr>
              <w:jc w:val="both"/>
            </w:pPr>
            <w:r w:rsidRPr="00616E26">
              <w:t>Registro de Projetos</w:t>
            </w:r>
          </w:p>
        </w:tc>
        <w:tc>
          <w:tcPr>
            <w:tcW w:w="3575" w:type="dxa"/>
          </w:tcPr>
          <w:p w:rsidR="002D2BD4" w:rsidRDefault="00616E26" w:rsidP="00F569BD">
            <w:pPr>
              <w:jc w:val="both"/>
            </w:pPr>
            <w:r w:rsidRPr="00616E26">
              <w:t>FOR 04.05</w:t>
            </w:r>
            <w:r w:rsidR="00D8351C">
              <w:t xml:space="preserve"> Revisão </w:t>
            </w:r>
            <w:proofErr w:type="gramStart"/>
            <w:r w:rsidR="00D8351C">
              <w:t>0</w:t>
            </w:r>
            <w:proofErr w:type="gramEnd"/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616E26" w:rsidP="00616E26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616E26" w:rsidRDefault="00616E26" w:rsidP="00322BD0">
            <w:pPr>
              <w:jc w:val="both"/>
            </w:pPr>
            <w:r w:rsidRPr="00616E26">
              <w:t>Procedimento de Controle de Processos</w:t>
            </w:r>
          </w:p>
        </w:tc>
        <w:tc>
          <w:tcPr>
            <w:tcW w:w="3575" w:type="dxa"/>
          </w:tcPr>
          <w:p w:rsidR="00616E26" w:rsidRDefault="00616E26" w:rsidP="00322BD0">
            <w:pPr>
              <w:jc w:val="both"/>
            </w:pPr>
            <w:r w:rsidRPr="00616E26">
              <w:t>POP 05.01</w:t>
            </w:r>
            <w:r w:rsidR="00D8351C">
              <w:t xml:space="preserve"> Revisão </w:t>
            </w:r>
            <w:proofErr w:type="gramStart"/>
            <w:r w:rsidR="00D8351C">
              <w:t>0</w:t>
            </w:r>
            <w:proofErr w:type="gramEnd"/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616E26" w:rsidP="00322BD0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616E26" w:rsidRDefault="00616E26" w:rsidP="00322BD0">
            <w:pPr>
              <w:jc w:val="both"/>
            </w:pPr>
            <w:r w:rsidRPr="00616E26">
              <w:t>Procedimento de Inspeção e Testes Durante Processo</w:t>
            </w:r>
          </w:p>
        </w:tc>
        <w:tc>
          <w:tcPr>
            <w:tcW w:w="3575" w:type="dxa"/>
          </w:tcPr>
          <w:p w:rsidR="00616E26" w:rsidRDefault="00616E26" w:rsidP="00322BD0">
            <w:pPr>
              <w:jc w:val="both"/>
            </w:pPr>
            <w:r w:rsidRPr="00616E26">
              <w:t>POP 05.13</w:t>
            </w:r>
            <w:r w:rsidR="00D8351C">
              <w:t xml:space="preserve"> Revisão </w:t>
            </w:r>
            <w:proofErr w:type="gramStart"/>
            <w:r w:rsidR="00D8351C">
              <w:t>0</w:t>
            </w:r>
            <w:proofErr w:type="gramEnd"/>
          </w:p>
        </w:tc>
      </w:tr>
      <w:tr w:rsidR="00C568A7" w:rsidTr="00322BD0">
        <w:trPr>
          <w:trHeight w:val="305"/>
        </w:trPr>
        <w:tc>
          <w:tcPr>
            <w:tcW w:w="578" w:type="dxa"/>
          </w:tcPr>
          <w:p w:rsidR="00C568A7" w:rsidRDefault="00C568A7" w:rsidP="00322BD0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5387" w:type="dxa"/>
          </w:tcPr>
          <w:p w:rsidR="00C568A7" w:rsidRPr="00616E26" w:rsidRDefault="00C568A7" w:rsidP="00322BD0">
            <w:pPr>
              <w:jc w:val="both"/>
            </w:pPr>
            <w:r w:rsidRPr="00C568A7">
              <w:t>Registro da verificação de Usabilidade</w:t>
            </w:r>
          </w:p>
        </w:tc>
        <w:tc>
          <w:tcPr>
            <w:tcW w:w="3575" w:type="dxa"/>
          </w:tcPr>
          <w:p w:rsidR="00C568A7" w:rsidRPr="00616E26" w:rsidRDefault="00C568A7" w:rsidP="00322BD0">
            <w:pPr>
              <w:jc w:val="both"/>
            </w:pPr>
            <w:r w:rsidRPr="00C568A7">
              <w:t>USA FOR 02.06</w:t>
            </w:r>
            <w:r w:rsidR="00D8351C">
              <w:t xml:space="preserve"> Revisão </w:t>
            </w:r>
            <w:proofErr w:type="gramStart"/>
            <w:r w:rsidR="008B170D">
              <w:t>1</w:t>
            </w:r>
            <w:proofErr w:type="gramEnd"/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C568A7" w:rsidP="00322BD0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5387" w:type="dxa"/>
          </w:tcPr>
          <w:p w:rsidR="00616E26" w:rsidRDefault="00616E26" w:rsidP="00322BD0">
            <w:pPr>
              <w:jc w:val="both"/>
            </w:pPr>
            <w:r w:rsidRPr="00616E26">
              <w:t>Registro Histórico do Produto</w:t>
            </w:r>
          </w:p>
        </w:tc>
        <w:tc>
          <w:tcPr>
            <w:tcW w:w="3575" w:type="dxa"/>
          </w:tcPr>
          <w:p w:rsidR="00616E26" w:rsidRDefault="00616E26" w:rsidP="00322BD0">
            <w:pPr>
              <w:jc w:val="both"/>
            </w:pPr>
            <w:r w:rsidRPr="00616E26">
              <w:t>USA FOR 03.03</w:t>
            </w:r>
            <w:r w:rsidR="00D8351C">
              <w:t xml:space="preserve"> Revisão </w:t>
            </w:r>
            <w:proofErr w:type="gramStart"/>
            <w:r w:rsidR="00D8351C">
              <w:t>0</w:t>
            </w:r>
            <w:proofErr w:type="gramEnd"/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C568A7" w:rsidP="00322BD0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5387" w:type="dxa"/>
          </w:tcPr>
          <w:p w:rsidR="00616E26" w:rsidRDefault="00616E26" w:rsidP="00322BD0">
            <w:pPr>
              <w:jc w:val="both"/>
            </w:pPr>
            <w:r w:rsidRPr="00616E26">
              <w:t>Plano de Ação de Projeto</w:t>
            </w:r>
          </w:p>
        </w:tc>
        <w:tc>
          <w:tcPr>
            <w:tcW w:w="3575" w:type="dxa"/>
          </w:tcPr>
          <w:p w:rsidR="00616E26" w:rsidRDefault="00616E26" w:rsidP="00322BD0">
            <w:pPr>
              <w:jc w:val="both"/>
            </w:pPr>
            <w:r w:rsidRPr="00616E26">
              <w:t>USA FOR 04.01</w:t>
            </w:r>
            <w:r w:rsidR="00D8351C">
              <w:t xml:space="preserve"> Revisão </w:t>
            </w:r>
            <w:proofErr w:type="gramStart"/>
            <w:r w:rsidR="00D8351C">
              <w:t>0</w:t>
            </w:r>
            <w:proofErr w:type="gramEnd"/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C568A7" w:rsidP="00322BD0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5387" w:type="dxa"/>
          </w:tcPr>
          <w:p w:rsidR="00616E26" w:rsidRDefault="00616E26" w:rsidP="00322BD0">
            <w:pPr>
              <w:jc w:val="both"/>
            </w:pPr>
            <w:r w:rsidRPr="00616E26">
              <w:t>Avaliação de Projeto e Desenvolvimento</w:t>
            </w:r>
          </w:p>
        </w:tc>
        <w:tc>
          <w:tcPr>
            <w:tcW w:w="3575" w:type="dxa"/>
          </w:tcPr>
          <w:p w:rsidR="00616E26" w:rsidRDefault="00616E26" w:rsidP="00322BD0">
            <w:pPr>
              <w:jc w:val="both"/>
            </w:pPr>
            <w:r w:rsidRPr="00616E26">
              <w:t>USA FOR 04.02</w:t>
            </w:r>
            <w:r w:rsidR="00D8351C">
              <w:t xml:space="preserve"> Revisão </w:t>
            </w:r>
            <w:proofErr w:type="gramStart"/>
            <w:r w:rsidR="00D8351C">
              <w:t>0</w:t>
            </w:r>
            <w:proofErr w:type="gramEnd"/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C568A7" w:rsidP="00322BD0">
            <w:pPr>
              <w:jc w:val="center"/>
            </w:pPr>
            <w:r>
              <w:t>10</w:t>
            </w:r>
          </w:p>
        </w:tc>
        <w:tc>
          <w:tcPr>
            <w:tcW w:w="5387" w:type="dxa"/>
          </w:tcPr>
          <w:p w:rsidR="00616E26" w:rsidRDefault="00616E26" w:rsidP="00322BD0">
            <w:pPr>
              <w:jc w:val="both"/>
            </w:pPr>
            <w:r w:rsidRPr="00616E26">
              <w:t>Registro Mestre de Produto</w:t>
            </w:r>
          </w:p>
        </w:tc>
        <w:tc>
          <w:tcPr>
            <w:tcW w:w="3575" w:type="dxa"/>
          </w:tcPr>
          <w:p w:rsidR="00616E26" w:rsidRDefault="00616E26" w:rsidP="00322BD0">
            <w:pPr>
              <w:jc w:val="both"/>
            </w:pPr>
            <w:r w:rsidRPr="00616E26">
              <w:t>USA FOR 04.03</w:t>
            </w:r>
            <w:r w:rsidR="00D8351C">
              <w:t xml:space="preserve"> Revisão </w:t>
            </w:r>
            <w:proofErr w:type="gramStart"/>
            <w:r w:rsidR="00D8351C">
              <w:t>0</w:t>
            </w:r>
            <w:proofErr w:type="gramEnd"/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616E26" w:rsidP="00322BD0">
            <w:pPr>
              <w:jc w:val="center"/>
            </w:pPr>
            <w:r>
              <w:t>1</w:t>
            </w:r>
            <w:r w:rsidR="00C568A7">
              <w:t>1</w:t>
            </w:r>
          </w:p>
        </w:tc>
        <w:tc>
          <w:tcPr>
            <w:tcW w:w="5387" w:type="dxa"/>
          </w:tcPr>
          <w:p w:rsidR="00616E26" w:rsidRDefault="00616E26" w:rsidP="00322BD0">
            <w:pPr>
              <w:jc w:val="both"/>
            </w:pPr>
            <w:r w:rsidRPr="00616E26">
              <w:t>Validação de Projeto e Desenvolvimento</w:t>
            </w:r>
          </w:p>
        </w:tc>
        <w:tc>
          <w:tcPr>
            <w:tcW w:w="3575" w:type="dxa"/>
          </w:tcPr>
          <w:p w:rsidR="00616E26" w:rsidRDefault="00616E26" w:rsidP="00322BD0">
            <w:pPr>
              <w:jc w:val="both"/>
            </w:pPr>
            <w:r w:rsidRPr="00616E26">
              <w:t>USA FOR 04.04</w:t>
            </w:r>
            <w:r w:rsidR="00D8351C">
              <w:t xml:space="preserve"> Revisão </w:t>
            </w:r>
            <w:proofErr w:type="gramStart"/>
            <w:r w:rsidR="00D8351C">
              <w:t>0</w:t>
            </w:r>
            <w:proofErr w:type="gramEnd"/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616E26" w:rsidP="00322BD0">
            <w:pPr>
              <w:jc w:val="center"/>
            </w:pPr>
            <w:r>
              <w:t>1</w:t>
            </w:r>
            <w:r w:rsidR="00C568A7">
              <w:t>2</w:t>
            </w:r>
          </w:p>
        </w:tc>
        <w:tc>
          <w:tcPr>
            <w:tcW w:w="5387" w:type="dxa"/>
          </w:tcPr>
          <w:p w:rsidR="00616E26" w:rsidRDefault="00616E26" w:rsidP="00322BD0">
            <w:pPr>
              <w:jc w:val="both"/>
            </w:pPr>
            <w:r>
              <w:t>Relató</w:t>
            </w:r>
            <w:r w:rsidRPr="00616E26">
              <w:t>rio de Inspeção Final de Produto</w:t>
            </w:r>
          </w:p>
        </w:tc>
        <w:tc>
          <w:tcPr>
            <w:tcW w:w="3575" w:type="dxa"/>
          </w:tcPr>
          <w:p w:rsidR="00616E26" w:rsidRDefault="00616E26" w:rsidP="00322BD0">
            <w:pPr>
              <w:jc w:val="both"/>
            </w:pPr>
            <w:r w:rsidRPr="00616E26">
              <w:t>USA FOR 05.18</w:t>
            </w:r>
            <w:r w:rsidR="00D8351C">
              <w:t xml:space="preserve"> Revisão </w:t>
            </w:r>
            <w:proofErr w:type="gramStart"/>
            <w:r w:rsidR="00D8351C">
              <w:t>0</w:t>
            </w:r>
            <w:proofErr w:type="gramEnd"/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616E26" w:rsidP="00322BD0">
            <w:pPr>
              <w:jc w:val="center"/>
            </w:pPr>
            <w:r>
              <w:t>1</w:t>
            </w:r>
            <w:r w:rsidR="00C568A7">
              <w:t>3</w:t>
            </w:r>
          </w:p>
        </w:tc>
        <w:tc>
          <w:tcPr>
            <w:tcW w:w="5387" w:type="dxa"/>
          </w:tcPr>
          <w:p w:rsidR="00616E26" w:rsidRDefault="00616E26" w:rsidP="00322BD0">
            <w:pPr>
              <w:jc w:val="both"/>
            </w:pPr>
            <w:r w:rsidRPr="00616E26">
              <w:t>Desenvolvimento e Controle de Projetos</w:t>
            </w:r>
          </w:p>
        </w:tc>
        <w:tc>
          <w:tcPr>
            <w:tcW w:w="3575" w:type="dxa"/>
          </w:tcPr>
          <w:p w:rsidR="00616E26" w:rsidRDefault="00616E26" w:rsidP="00322BD0">
            <w:pPr>
              <w:jc w:val="both"/>
            </w:pPr>
            <w:r w:rsidRPr="00616E26">
              <w:t>USA POP 04.01</w:t>
            </w:r>
            <w:r w:rsidR="00D8351C">
              <w:t xml:space="preserve"> Revisão </w:t>
            </w:r>
            <w:proofErr w:type="gramStart"/>
            <w:r w:rsidR="00D8351C">
              <w:t>0</w:t>
            </w:r>
            <w:proofErr w:type="gramEnd"/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616E26" w:rsidP="00322BD0">
            <w:pPr>
              <w:jc w:val="center"/>
            </w:pPr>
            <w:r>
              <w:t>1</w:t>
            </w:r>
            <w:r w:rsidR="00C568A7">
              <w:t>4</w:t>
            </w:r>
          </w:p>
        </w:tc>
        <w:tc>
          <w:tcPr>
            <w:tcW w:w="5387" w:type="dxa"/>
          </w:tcPr>
          <w:p w:rsidR="00616E26" w:rsidRDefault="00616E26" w:rsidP="00322BD0">
            <w:pPr>
              <w:jc w:val="both"/>
            </w:pPr>
            <w:r w:rsidRPr="00616E26">
              <w:t>Procedimento de identificação de Inspeção final</w:t>
            </w:r>
          </w:p>
        </w:tc>
        <w:tc>
          <w:tcPr>
            <w:tcW w:w="3575" w:type="dxa"/>
          </w:tcPr>
          <w:p w:rsidR="00616E26" w:rsidRDefault="00616E26" w:rsidP="00322BD0">
            <w:pPr>
              <w:jc w:val="both"/>
            </w:pPr>
            <w:r w:rsidRPr="00616E26">
              <w:t>USA POP 05.09</w:t>
            </w:r>
            <w:r w:rsidR="00D8351C">
              <w:t xml:space="preserve"> Revisão </w:t>
            </w:r>
            <w:proofErr w:type="gramStart"/>
            <w:r w:rsidR="00D8351C">
              <w:t>0</w:t>
            </w:r>
            <w:proofErr w:type="gramEnd"/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616E26" w:rsidP="00322BD0">
            <w:pPr>
              <w:jc w:val="center"/>
            </w:pPr>
            <w:r>
              <w:t>1</w:t>
            </w:r>
            <w:r w:rsidR="00C568A7">
              <w:t>5</w:t>
            </w:r>
          </w:p>
        </w:tc>
        <w:tc>
          <w:tcPr>
            <w:tcW w:w="5387" w:type="dxa"/>
          </w:tcPr>
          <w:p w:rsidR="00616E26" w:rsidRDefault="006B0B76" w:rsidP="00322BD0">
            <w:pPr>
              <w:jc w:val="both"/>
            </w:pPr>
            <w:r>
              <w:t>Manual de instruções</w:t>
            </w:r>
            <w:bookmarkStart w:id="1" w:name="_GoBack"/>
            <w:bookmarkEnd w:id="1"/>
          </w:p>
        </w:tc>
        <w:tc>
          <w:tcPr>
            <w:tcW w:w="3575" w:type="dxa"/>
          </w:tcPr>
          <w:p w:rsidR="00616E26" w:rsidRDefault="00D8351C" w:rsidP="00322BD0">
            <w:pPr>
              <w:jc w:val="both"/>
            </w:pPr>
            <w:r>
              <w:t xml:space="preserve">Pasta </w:t>
            </w:r>
            <w:r w:rsidR="00616E26">
              <w:t>Documento Acompanhante</w:t>
            </w:r>
          </w:p>
        </w:tc>
      </w:tr>
      <w:tr w:rsidR="00616E26" w:rsidTr="00322BD0">
        <w:trPr>
          <w:trHeight w:val="305"/>
        </w:trPr>
        <w:tc>
          <w:tcPr>
            <w:tcW w:w="578" w:type="dxa"/>
          </w:tcPr>
          <w:p w:rsidR="00616E26" w:rsidRDefault="006B0B76" w:rsidP="00322BD0">
            <w:pPr>
              <w:jc w:val="center"/>
            </w:pPr>
            <w:r>
              <w:t>1</w:t>
            </w:r>
            <w:r w:rsidR="00C568A7">
              <w:t>6</w:t>
            </w:r>
          </w:p>
        </w:tc>
        <w:tc>
          <w:tcPr>
            <w:tcW w:w="5387" w:type="dxa"/>
          </w:tcPr>
          <w:p w:rsidR="0019739A" w:rsidRDefault="0019739A" w:rsidP="0019739A">
            <w:pPr>
              <w:jc w:val="both"/>
            </w:pPr>
            <w:r>
              <w:t xml:space="preserve">- </w:t>
            </w:r>
            <w:r w:rsidRPr="00B17676">
              <w:t>Mapa de fabricação e apontamentos</w:t>
            </w:r>
          </w:p>
          <w:p w:rsidR="0019739A" w:rsidRDefault="0019739A" w:rsidP="0019739A">
            <w:pPr>
              <w:jc w:val="both"/>
            </w:pPr>
            <w:r>
              <w:t xml:space="preserve">- </w:t>
            </w:r>
            <w:r w:rsidRPr="00B17676">
              <w:t>Formulário de Ensaios da Placa e Sensores</w:t>
            </w:r>
          </w:p>
          <w:p w:rsidR="00616E26" w:rsidRDefault="0019739A" w:rsidP="0019739A">
            <w:pPr>
              <w:jc w:val="both"/>
            </w:pPr>
            <w:r>
              <w:t xml:space="preserve">- </w:t>
            </w:r>
            <w:r w:rsidR="00FD0F0D">
              <w:t>Plano</w:t>
            </w:r>
            <w:r w:rsidR="006B0B76" w:rsidRPr="006B0B76">
              <w:t xml:space="preserve"> de Validação</w:t>
            </w:r>
            <w:r w:rsidR="00455C35">
              <w:t xml:space="preserve"> Usabilidade</w:t>
            </w:r>
          </w:p>
        </w:tc>
        <w:tc>
          <w:tcPr>
            <w:tcW w:w="3575" w:type="dxa"/>
          </w:tcPr>
          <w:p w:rsidR="00616E26" w:rsidRDefault="00D8351C" w:rsidP="00D8351C">
            <w:pPr>
              <w:jc w:val="both"/>
            </w:pPr>
            <w:r>
              <w:t xml:space="preserve">Pasta Documentação de </w:t>
            </w:r>
            <w:r w:rsidR="006B0B76">
              <w:t>anexo</w:t>
            </w:r>
            <w:r>
              <w:t>s</w:t>
            </w:r>
          </w:p>
        </w:tc>
      </w:tr>
      <w:tr w:rsidR="002D2BD4" w:rsidTr="00F569BD">
        <w:trPr>
          <w:trHeight w:val="305"/>
        </w:trPr>
        <w:tc>
          <w:tcPr>
            <w:tcW w:w="578" w:type="dxa"/>
          </w:tcPr>
          <w:p w:rsidR="002D2BD4" w:rsidRDefault="002D2BD4" w:rsidP="00F569BD">
            <w:pPr>
              <w:jc w:val="center"/>
            </w:pPr>
          </w:p>
        </w:tc>
        <w:tc>
          <w:tcPr>
            <w:tcW w:w="5387" w:type="dxa"/>
          </w:tcPr>
          <w:p w:rsidR="002D2BD4" w:rsidRDefault="002D2BD4" w:rsidP="00F569BD">
            <w:pPr>
              <w:jc w:val="both"/>
            </w:pPr>
          </w:p>
        </w:tc>
        <w:tc>
          <w:tcPr>
            <w:tcW w:w="3575" w:type="dxa"/>
          </w:tcPr>
          <w:p w:rsidR="002D2BD4" w:rsidRDefault="002D2BD4" w:rsidP="00F569BD">
            <w:pPr>
              <w:jc w:val="both"/>
            </w:pPr>
          </w:p>
        </w:tc>
      </w:tr>
    </w:tbl>
    <w:p w:rsidR="00B34205" w:rsidRDefault="00B34205"/>
    <w:p w:rsidR="00506C39" w:rsidRDefault="00506C39"/>
    <w:p w:rsidR="00E22895" w:rsidRDefault="00E22895"/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22895" w:rsidTr="00E22895">
        <w:tc>
          <w:tcPr>
            <w:tcW w:w="9540" w:type="dxa"/>
            <w:shd w:val="clear" w:color="auto" w:fill="D9D9D9"/>
          </w:tcPr>
          <w:p w:rsidR="00E22895" w:rsidRDefault="00E22895" w:rsidP="00253B0D">
            <w:pPr>
              <w:jc w:val="both"/>
            </w:pPr>
            <w:r>
              <w:rPr>
                <w:b/>
              </w:rPr>
              <w:t>Alterações com relação à última versão</w:t>
            </w:r>
            <w:r w:rsidRPr="00AB20CF">
              <w:rPr>
                <w:b/>
              </w:rPr>
              <w:t>:</w:t>
            </w:r>
          </w:p>
        </w:tc>
      </w:tr>
      <w:tr w:rsidR="00E22895" w:rsidTr="00E22895">
        <w:tc>
          <w:tcPr>
            <w:tcW w:w="9540" w:type="dxa"/>
            <w:shd w:val="clear" w:color="auto" w:fill="auto"/>
          </w:tcPr>
          <w:p w:rsidR="00E22895" w:rsidRDefault="00E22895" w:rsidP="00253B0D">
            <w:pPr>
              <w:jc w:val="both"/>
            </w:pPr>
          </w:p>
          <w:p w:rsidR="00E22895" w:rsidRDefault="00193E75" w:rsidP="00253B0D">
            <w:pPr>
              <w:jc w:val="both"/>
            </w:pPr>
            <w:r>
              <w:t>Não</w:t>
            </w:r>
          </w:p>
          <w:p w:rsidR="00E22895" w:rsidRDefault="00E22895" w:rsidP="00253B0D">
            <w:pPr>
              <w:jc w:val="both"/>
            </w:pPr>
          </w:p>
        </w:tc>
      </w:tr>
    </w:tbl>
    <w:p w:rsidR="00B34205" w:rsidRDefault="00B34205"/>
    <w:sectPr w:rsidR="00B34205" w:rsidSect="00AB20CF">
      <w:headerReference w:type="default" r:id="rId9"/>
      <w:footerReference w:type="even" r:id="rId10"/>
      <w:pgSz w:w="11906" w:h="16838"/>
      <w:pgMar w:top="1417" w:right="1701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97" w:rsidRDefault="002B0297">
      <w:r>
        <w:separator/>
      </w:r>
    </w:p>
  </w:endnote>
  <w:endnote w:type="continuationSeparator" w:id="0">
    <w:p w:rsidR="002B0297" w:rsidRDefault="002B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05" w:rsidRDefault="00B342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4205" w:rsidRDefault="00B3420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97" w:rsidRDefault="002B0297">
      <w:r>
        <w:separator/>
      </w:r>
    </w:p>
  </w:footnote>
  <w:footnote w:type="continuationSeparator" w:id="0">
    <w:p w:rsidR="002B0297" w:rsidRDefault="002B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98" w:rsidRDefault="00167698"/>
  <w:tbl>
    <w:tblPr>
      <w:tblW w:w="95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63"/>
      <w:gridCol w:w="4253"/>
      <w:gridCol w:w="2724"/>
    </w:tblGrid>
    <w:tr w:rsidR="00B34205" w:rsidTr="003863A5">
      <w:trPr>
        <w:trHeight w:val="1069"/>
      </w:trPr>
      <w:tc>
        <w:tcPr>
          <w:tcW w:w="2563" w:type="dxa"/>
          <w:vAlign w:val="center"/>
        </w:tcPr>
        <w:p w:rsidR="00B34205" w:rsidRPr="00167698" w:rsidRDefault="00C32B15" w:rsidP="00193E75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5930411" wp14:editId="040FE050">
                <wp:extent cx="1600200" cy="466725"/>
                <wp:effectExtent l="0" t="0" r="0" b="9525"/>
                <wp:docPr id="1" name="Imagem 1" descr="Descrição: logo BioEvolu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 BioEvolu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Align w:val="center"/>
        </w:tcPr>
        <w:p w:rsidR="00B34205" w:rsidRPr="00BC6AA4" w:rsidRDefault="00B34205" w:rsidP="00193E75">
          <w:pPr>
            <w:pStyle w:val="Cabealho"/>
            <w:jc w:val="center"/>
            <w:rPr>
              <w:b/>
              <w:sz w:val="8"/>
              <w:szCs w:val="8"/>
            </w:rPr>
          </w:pPr>
        </w:p>
        <w:p w:rsidR="00875135" w:rsidRPr="00875135" w:rsidRDefault="00B34205" w:rsidP="00EE3EF9">
          <w:pPr>
            <w:pStyle w:val="Cabealho"/>
            <w:jc w:val="center"/>
            <w:rPr>
              <w:sz w:val="16"/>
              <w:szCs w:val="16"/>
            </w:rPr>
          </w:pPr>
          <w:r w:rsidRPr="00E22895">
            <w:rPr>
              <w:b/>
              <w:sz w:val="26"/>
              <w:szCs w:val="26"/>
            </w:rPr>
            <w:t xml:space="preserve">Arquivo de </w:t>
          </w:r>
          <w:r w:rsidR="00EE3EF9">
            <w:rPr>
              <w:b/>
              <w:sz w:val="26"/>
              <w:szCs w:val="26"/>
            </w:rPr>
            <w:t>Engenharia de Usabilidade (AEU)</w:t>
          </w:r>
        </w:p>
      </w:tc>
      <w:tc>
        <w:tcPr>
          <w:tcW w:w="2724" w:type="dxa"/>
          <w:vAlign w:val="center"/>
        </w:tcPr>
        <w:p w:rsidR="00B34205" w:rsidRPr="00BC6AA4" w:rsidRDefault="00B34205" w:rsidP="00193E75">
          <w:pPr>
            <w:pStyle w:val="Cabealho"/>
            <w:jc w:val="center"/>
            <w:rPr>
              <w:rStyle w:val="Nmerodepgina"/>
            </w:rPr>
          </w:pPr>
          <w:r w:rsidRPr="00BC6AA4">
            <w:t xml:space="preserve">Pág. </w:t>
          </w:r>
          <w:r w:rsidRPr="00BC6AA4">
            <w:rPr>
              <w:rStyle w:val="Nmerodepgina"/>
            </w:rPr>
            <w:fldChar w:fldCharType="begin"/>
          </w:r>
          <w:r w:rsidRPr="00BC6AA4">
            <w:rPr>
              <w:rStyle w:val="Nmerodepgina"/>
            </w:rPr>
            <w:instrText xml:space="preserve"> PAGE </w:instrText>
          </w:r>
          <w:r w:rsidRPr="00BC6AA4">
            <w:rPr>
              <w:rStyle w:val="Nmerodepgina"/>
            </w:rPr>
            <w:fldChar w:fldCharType="separate"/>
          </w:r>
          <w:r w:rsidR="00020FD6">
            <w:rPr>
              <w:rStyle w:val="Nmerodepgina"/>
              <w:noProof/>
            </w:rPr>
            <w:t>1</w:t>
          </w:r>
          <w:r w:rsidRPr="00BC6AA4">
            <w:rPr>
              <w:rStyle w:val="Nmerodepgina"/>
            </w:rPr>
            <w:fldChar w:fldCharType="end"/>
          </w:r>
          <w:r w:rsidRPr="00BC6AA4">
            <w:rPr>
              <w:rStyle w:val="Nmerodepgina"/>
            </w:rPr>
            <w:t>/</w:t>
          </w:r>
          <w:r w:rsidRPr="00BC6AA4">
            <w:rPr>
              <w:rStyle w:val="Nmerodepgina"/>
            </w:rPr>
            <w:fldChar w:fldCharType="begin"/>
          </w:r>
          <w:r w:rsidRPr="00BC6AA4">
            <w:rPr>
              <w:rStyle w:val="Nmerodepgina"/>
            </w:rPr>
            <w:instrText xml:space="preserve"> NUMPAGES </w:instrText>
          </w:r>
          <w:r w:rsidRPr="00BC6AA4">
            <w:rPr>
              <w:rStyle w:val="Nmerodepgina"/>
            </w:rPr>
            <w:fldChar w:fldCharType="separate"/>
          </w:r>
          <w:r w:rsidR="00020FD6">
            <w:rPr>
              <w:rStyle w:val="Nmerodepgina"/>
              <w:noProof/>
            </w:rPr>
            <w:t>1</w:t>
          </w:r>
          <w:r w:rsidRPr="00BC6AA4">
            <w:rPr>
              <w:rStyle w:val="Nmerodepgina"/>
            </w:rPr>
            <w:fldChar w:fldCharType="end"/>
          </w:r>
          <w:r w:rsidRPr="00BC6AA4">
            <w:rPr>
              <w:rStyle w:val="Nmerodepgina"/>
            </w:rPr>
            <w:t xml:space="preserve">     Rev. </w:t>
          </w:r>
          <w:r w:rsidR="006460AF">
            <w:rPr>
              <w:rStyle w:val="Nmerodepgina"/>
            </w:rPr>
            <w:t>1</w:t>
          </w:r>
        </w:p>
        <w:p w:rsidR="00875135" w:rsidRDefault="003863A5" w:rsidP="00193E75">
          <w:pPr>
            <w:pStyle w:val="Cabealho"/>
            <w:jc w:val="center"/>
            <w:rPr>
              <w:rStyle w:val="Nmerodepgina"/>
            </w:rPr>
          </w:pPr>
          <w:r w:rsidRPr="00BC6AA4">
            <w:rPr>
              <w:rStyle w:val="Nmerodepgina"/>
            </w:rPr>
            <w:t xml:space="preserve">Referente ao </w:t>
          </w:r>
          <w:r w:rsidR="00FD3E16">
            <w:rPr>
              <w:rStyle w:val="Nmerodepgina"/>
            </w:rPr>
            <w:t>FOR 02.12</w:t>
          </w:r>
        </w:p>
        <w:p w:rsidR="00875135" w:rsidRPr="00875135" w:rsidRDefault="00875135" w:rsidP="00193E75">
          <w:pPr>
            <w:pStyle w:val="Cabealho"/>
            <w:jc w:val="center"/>
            <w:rPr>
              <w:sz w:val="16"/>
              <w:szCs w:val="16"/>
            </w:rPr>
          </w:pPr>
        </w:p>
      </w:tc>
    </w:tr>
  </w:tbl>
  <w:p w:rsidR="00B34205" w:rsidRDefault="00B34205">
    <w:pPr>
      <w:pStyle w:val="Cabealho"/>
    </w:pPr>
    <w: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D7D"/>
    <w:multiLevelType w:val="hybridMultilevel"/>
    <w:tmpl w:val="DE5039D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31085"/>
    <w:multiLevelType w:val="hybridMultilevel"/>
    <w:tmpl w:val="BE86CB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6A557E"/>
    <w:multiLevelType w:val="hybridMultilevel"/>
    <w:tmpl w:val="06BA461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D307A"/>
    <w:multiLevelType w:val="hybridMultilevel"/>
    <w:tmpl w:val="D0DC3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34C21"/>
    <w:multiLevelType w:val="hybridMultilevel"/>
    <w:tmpl w:val="8BE8A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42A85"/>
    <w:multiLevelType w:val="hybridMultilevel"/>
    <w:tmpl w:val="7924BDB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5C4059"/>
    <w:multiLevelType w:val="hybridMultilevel"/>
    <w:tmpl w:val="658E4F6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98"/>
    <w:rsid w:val="00020FD6"/>
    <w:rsid w:val="00072C15"/>
    <w:rsid w:val="000871BB"/>
    <w:rsid w:val="001239AF"/>
    <w:rsid w:val="0013535D"/>
    <w:rsid w:val="00167698"/>
    <w:rsid w:val="00193E75"/>
    <w:rsid w:val="0019739A"/>
    <w:rsid w:val="001F5850"/>
    <w:rsid w:val="002362F3"/>
    <w:rsid w:val="00253B0D"/>
    <w:rsid w:val="002B0297"/>
    <w:rsid w:val="002D2BD4"/>
    <w:rsid w:val="00313800"/>
    <w:rsid w:val="003863A5"/>
    <w:rsid w:val="004124C1"/>
    <w:rsid w:val="00455C35"/>
    <w:rsid w:val="004645FF"/>
    <w:rsid w:val="00485E69"/>
    <w:rsid w:val="004A2EDC"/>
    <w:rsid w:val="004F2142"/>
    <w:rsid w:val="00506C39"/>
    <w:rsid w:val="00520254"/>
    <w:rsid w:val="00554885"/>
    <w:rsid w:val="00574413"/>
    <w:rsid w:val="00575A30"/>
    <w:rsid w:val="00616E26"/>
    <w:rsid w:val="006460AF"/>
    <w:rsid w:val="006B0B76"/>
    <w:rsid w:val="00752E8A"/>
    <w:rsid w:val="00770066"/>
    <w:rsid w:val="00797354"/>
    <w:rsid w:val="00875135"/>
    <w:rsid w:val="008B170D"/>
    <w:rsid w:val="008B77B3"/>
    <w:rsid w:val="008C1AAA"/>
    <w:rsid w:val="008F3478"/>
    <w:rsid w:val="009129B6"/>
    <w:rsid w:val="00940A45"/>
    <w:rsid w:val="00946B69"/>
    <w:rsid w:val="0095168E"/>
    <w:rsid w:val="00960F00"/>
    <w:rsid w:val="00A6019F"/>
    <w:rsid w:val="00AB20CF"/>
    <w:rsid w:val="00B34205"/>
    <w:rsid w:val="00BC6AA4"/>
    <w:rsid w:val="00BF0865"/>
    <w:rsid w:val="00BF497E"/>
    <w:rsid w:val="00C07D5E"/>
    <w:rsid w:val="00C218F5"/>
    <w:rsid w:val="00C32B15"/>
    <w:rsid w:val="00C40DAA"/>
    <w:rsid w:val="00C45CD0"/>
    <w:rsid w:val="00C568A7"/>
    <w:rsid w:val="00CA685B"/>
    <w:rsid w:val="00CC2B22"/>
    <w:rsid w:val="00D600CE"/>
    <w:rsid w:val="00D7683D"/>
    <w:rsid w:val="00D82961"/>
    <w:rsid w:val="00D8351C"/>
    <w:rsid w:val="00E22895"/>
    <w:rsid w:val="00E27E8A"/>
    <w:rsid w:val="00E71606"/>
    <w:rsid w:val="00E81524"/>
    <w:rsid w:val="00E904AA"/>
    <w:rsid w:val="00E945EF"/>
    <w:rsid w:val="00ED0A75"/>
    <w:rsid w:val="00EE3EF9"/>
    <w:rsid w:val="00F05B4D"/>
    <w:rsid w:val="00F206DA"/>
    <w:rsid w:val="00F403C8"/>
    <w:rsid w:val="00F569BD"/>
    <w:rsid w:val="00FD0F0D"/>
    <w:rsid w:val="00FD3E16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E3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951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EE3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951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EscolaSBNF</dc:creator>
  <cp:lastModifiedBy>Nelson_</cp:lastModifiedBy>
  <cp:revision>23</cp:revision>
  <cp:lastPrinted>2007-10-16T12:15:00Z</cp:lastPrinted>
  <dcterms:created xsi:type="dcterms:W3CDTF">2017-12-08T10:00:00Z</dcterms:created>
  <dcterms:modified xsi:type="dcterms:W3CDTF">2018-03-13T17:51:00Z</dcterms:modified>
</cp:coreProperties>
</file>